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77A" w:rsidRPr="007145A1" w:rsidRDefault="007145A1" w:rsidP="0013077A">
      <w:pPr>
        <w:rPr>
          <w:rFonts w:cs="Times New Roman"/>
          <w:b/>
          <w:sz w:val="28"/>
        </w:rPr>
      </w:pPr>
      <w:bookmarkStart w:id="0" w:name="_GoBack"/>
      <w:bookmarkEnd w:id="0"/>
      <w:r w:rsidRPr="007145A1">
        <w:rPr>
          <w:rFonts w:cs="Times New Roman"/>
          <w:b/>
          <w:sz w:val="28"/>
        </w:rPr>
        <w:t xml:space="preserve">DRUŠTVO  ZA </w:t>
      </w:r>
      <w:r w:rsidR="0013077A" w:rsidRPr="007145A1">
        <w:rPr>
          <w:rFonts w:cs="Times New Roman"/>
          <w:b/>
          <w:sz w:val="28"/>
        </w:rPr>
        <w:t xml:space="preserve"> </w:t>
      </w:r>
      <w:r w:rsidRPr="007145A1">
        <w:rPr>
          <w:rFonts w:cs="Times New Roman"/>
          <w:b/>
          <w:sz w:val="28"/>
        </w:rPr>
        <w:t>UPRAVLJANJE INVESTICIONIM  FONDOVIMA „KRISTAL</w:t>
      </w:r>
      <w:r w:rsidR="0013077A" w:rsidRPr="007145A1">
        <w:rPr>
          <w:rFonts w:cs="Times New Roman"/>
          <w:b/>
          <w:sz w:val="28"/>
        </w:rPr>
        <w:t xml:space="preserve"> INVEST</w:t>
      </w:r>
      <w:r w:rsidRPr="007145A1">
        <w:rPr>
          <w:rFonts w:cs="Times New Roman"/>
          <w:b/>
          <w:sz w:val="28"/>
        </w:rPr>
        <w:t xml:space="preserve">“ </w:t>
      </w:r>
      <w:r w:rsidR="0013077A" w:rsidRPr="007145A1">
        <w:rPr>
          <w:rFonts w:cs="Times New Roman"/>
          <w:b/>
          <w:sz w:val="28"/>
        </w:rPr>
        <w:t xml:space="preserve"> A.D.</w:t>
      </w:r>
      <w:r w:rsidRPr="007145A1">
        <w:rPr>
          <w:rFonts w:cs="Times New Roman"/>
          <w:b/>
          <w:sz w:val="28"/>
        </w:rPr>
        <w:t xml:space="preserve"> </w:t>
      </w:r>
      <w:r w:rsidR="0013077A" w:rsidRPr="007145A1">
        <w:rPr>
          <w:rFonts w:cs="Times New Roman"/>
          <w:b/>
          <w:sz w:val="28"/>
        </w:rPr>
        <w:t>BANJA LUKA</w:t>
      </w:r>
    </w:p>
    <w:p w:rsidR="0013077A" w:rsidRPr="007145A1" w:rsidRDefault="0013077A" w:rsidP="0013077A">
      <w:pPr>
        <w:ind w:left="4248" w:firstLine="708"/>
        <w:jc w:val="center"/>
        <w:rPr>
          <w:rFonts w:cs="Times New Roman"/>
          <w:b/>
          <w:sz w:val="28"/>
          <w:szCs w:val="52"/>
        </w:rPr>
      </w:pPr>
    </w:p>
    <w:p w:rsidR="0013077A" w:rsidRPr="007145A1" w:rsidRDefault="0013077A" w:rsidP="0013077A">
      <w:pPr>
        <w:ind w:left="4248" w:firstLine="708"/>
        <w:jc w:val="center"/>
        <w:rPr>
          <w:rFonts w:cs="Times New Roman"/>
          <w:b/>
          <w:sz w:val="28"/>
          <w:szCs w:val="52"/>
        </w:rPr>
      </w:pPr>
      <w:r w:rsidRPr="007145A1">
        <w:rPr>
          <w:rFonts w:cs="Times New Roman"/>
          <w:b/>
          <w:sz w:val="28"/>
          <w:szCs w:val="52"/>
        </w:rPr>
        <w:t xml:space="preserve">       </w:t>
      </w:r>
      <w:r w:rsidR="004C5B5C" w:rsidRPr="007145A1">
        <w:rPr>
          <w:rFonts w:cs="Times New Roman"/>
          <w:b/>
          <w:sz w:val="28"/>
          <w:szCs w:val="52"/>
        </w:rPr>
        <w:t xml:space="preserve">                       </w:t>
      </w:r>
    </w:p>
    <w:p w:rsidR="0013077A" w:rsidRPr="007145A1" w:rsidRDefault="0013077A" w:rsidP="0013077A">
      <w:pPr>
        <w:rPr>
          <w:rFonts w:cs="Times New Roman"/>
        </w:rPr>
      </w:pPr>
    </w:p>
    <w:p w:rsidR="0013077A" w:rsidRPr="007145A1" w:rsidRDefault="0013077A" w:rsidP="0013077A">
      <w:pPr>
        <w:jc w:val="center"/>
        <w:rPr>
          <w:rFonts w:cs="Times New Roman"/>
          <w:b/>
          <w:sz w:val="52"/>
          <w:szCs w:val="52"/>
        </w:rPr>
      </w:pPr>
      <w:r w:rsidRPr="007145A1">
        <w:rPr>
          <w:rFonts w:cs="Times New Roman"/>
          <w:b/>
          <w:sz w:val="28"/>
          <w:szCs w:val="52"/>
        </w:rPr>
        <w:tab/>
      </w:r>
    </w:p>
    <w:p w:rsidR="0013077A" w:rsidRPr="007145A1" w:rsidRDefault="0013077A" w:rsidP="0013077A">
      <w:pPr>
        <w:jc w:val="center"/>
        <w:rPr>
          <w:rFonts w:cs="Times New Roman"/>
          <w:b/>
          <w:sz w:val="52"/>
          <w:szCs w:val="52"/>
        </w:rPr>
      </w:pPr>
    </w:p>
    <w:p w:rsidR="0013077A" w:rsidRPr="007145A1" w:rsidRDefault="007145A1" w:rsidP="0013077A">
      <w:pPr>
        <w:jc w:val="center"/>
        <w:rPr>
          <w:rFonts w:cs="Times New Roman"/>
          <w:b/>
          <w:sz w:val="44"/>
          <w:szCs w:val="36"/>
        </w:rPr>
      </w:pPr>
      <w:r w:rsidRPr="007145A1">
        <w:rPr>
          <w:rFonts w:cs="Times New Roman"/>
          <w:b/>
          <w:sz w:val="44"/>
          <w:szCs w:val="36"/>
        </w:rPr>
        <w:t>PREGLED IMOVINE I OBAVEZA</w:t>
      </w:r>
      <w:r w:rsidR="0013077A" w:rsidRPr="007145A1">
        <w:rPr>
          <w:rFonts w:cs="Times New Roman"/>
          <w:b/>
          <w:sz w:val="44"/>
          <w:szCs w:val="36"/>
        </w:rPr>
        <w:t xml:space="preserve"> </w:t>
      </w:r>
    </w:p>
    <w:p w:rsidR="009D2FD0" w:rsidRPr="007145A1" w:rsidRDefault="00011753" w:rsidP="009D2FD0">
      <w:pPr>
        <w:jc w:val="center"/>
        <w:rPr>
          <w:rFonts w:cs="Times New Roman"/>
          <w:b/>
          <w:sz w:val="44"/>
          <w:szCs w:val="52"/>
        </w:rPr>
      </w:pPr>
      <w:r>
        <w:rPr>
          <w:rFonts w:cs="Times New Roman"/>
          <w:b/>
          <w:sz w:val="44"/>
          <w:szCs w:val="52"/>
        </w:rPr>
        <w:t>ZMIF u preoblikovanju KRISTAL INVEST</w:t>
      </w:r>
      <w:r w:rsidR="009D2FD0" w:rsidRPr="007145A1">
        <w:rPr>
          <w:rFonts w:cs="Times New Roman"/>
          <w:b/>
          <w:sz w:val="44"/>
          <w:szCs w:val="52"/>
        </w:rPr>
        <w:t xml:space="preserve"> FOND AD BANJA LUKA</w:t>
      </w:r>
      <w:r w:rsidR="0060740B">
        <w:rPr>
          <w:rFonts w:cs="Times New Roman"/>
          <w:b/>
          <w:sz w:val="44"/>
          <w:szCs w:val="52"/>
        </w:rPr>
        <w:t xml:space="preserve"> </w:t>
      </w:r>
    </w:p>
    <w:p w:rsidR="0013077A" w:rsidRPr="007145A1" w:rsidRDefault="0013077A" w:rsidP="0013077A">
      <w:pPr>
        <w:rPr>
          <w:sz w:val="36"/>
          <w:szCs w:val="36"/>
        </w:rPr>
      </w:pPr>
    </w:p>
    <w:p w:rsidR="00451E42" w:rsidRPr="007145A1" w:rsidRDefault="00451E42" w:rsidP="0013077A">
      <w:pPr>
        <w:rPr>
          <w:b/>
          <w:sz w:val="52"/>
          <w:szCs w:val="52"/>
        </w:rPr>
      </w:pPr>
    </w:p>
    <w:p w:rsidR="00451E42" w:rsidRPr="007145A1" w:rsidRDefault="00451E42" w:rsidP="00451E42">
      <w:pPr>
        <w:rPr>
          <w:sz w:val="36"/>
          <w:szCs w:val="36"/>
        </w:rPr>
      </w:pPr>
    </w:p>
    <w:p w:rsidR="00451E42" w:rsidRPr="007145A1" w:rsidRDefault="00451E42" w:rsidP="00451E42">
      <w:pPr>
        <w:rPr>
          <w:sz w:val="36"/>
          <w:szCs w:val="36"/>
        </w:rPr>
      </w:pPr>
    </w:p>
    <w:p w:rsidR="00451E42" w:rsidRPr="007145A1" w:rsidRDefault="00451E42" w:rsidP="00451E42">
      <w:pPr>
        <w:rPr>
          <w:sz w:val="36"/>
          <w:szCs w:val="36"/>
        </w:rPr>
      </w:pPr>
    </w:p>
    <w:p w:rsidR="00451E42" w:rsidRPr="007145A1" w:rsidRDefault="00451E42" w:rsidP="00451E42">
      <w:pPr>
        <w:rPr>
          <w:sz w:val="36"/>
          <w:szCs w:val="36"/>
        </w:rPr>
      </w:pPr>
    </w:p>
    <w:p w:rsidR="00451E42" w:rsidRPr="007145A1" w:rsidRDefault="00451E42" w:rsidP="00451E42">
      <w:pPr>
        <w:rPr>
          <w:sz w:val="36"/>
          <w:szCs w:val="36"/>
        </w:rPr>
      </w:pPr>
    </w:p>
    <w:p w:rsidR="00451E42" w:rsidRPr="007145A1" w:rsidRDefault="009C6FCE" w:rsidP="00451E42">
      <w:pPr>
        <w:rPr>
          <w:sz w:val="36"/>
          <w:szCs w:val="36"/>
        </w:rPr>
      </w:pPr>
      <w:r w:rsidRPr="007145A1">
        <w:rPr>
          <w:sz w:val="36"/>
          <w:szCs w:val="36"/>
        </w:rPr>
        <w:t xml:space="preserve"> </w:t>
      </w:r>
    </w:p>
    <w:p w:rsidR="00451E42" w:rsidRPr="007145A1" w:rsidRDefault="00451E42" w:rsidP="00451E42">
      <w:pPr>
        <w:rPr>
          <w:sz w:val="36"/>
          <w:szCs w:val="36"/>
        </w:rPr>
      </w:pPr>
    </w:p>
    <w:p w:rsidR="00184F3A" w:rsidRPr="007145A1" w:rsidRDefault="00184F3A" w:rsidP="00C4722A">
      <w:pPr>
        <w:jc w:val="both"/>
        <w:rPr>
          <w:rFonts w:cs="Times New Roman"/>
          <w:sz w:val="24"/>
          <w:szCs w:val="24"/>
        </w:rPr>
      </w:pPr>
    </w:p>
    <w:p w:rsidR="009D2FD0" w:rsidRPr="00CE0A8C" w:rsidRDefault="00EA0F6A" w:rsidP="009D2FD0">
      <w:pPr>
        <w:pStyle w:val="ListParagraph"/>
        <w:numPr>
          <w:ilvl w:val="0"/>
          <w:numId w:val="16"/>
        </w:numPr>
        <w:tabs>
          <w:tab w:val="left" w:pos="1080"/>
        </w:tabs>
        <w:rPr>
          <w:rFonts w:cs="Times New Roman"/>
          <w:b/>
          <w:sz w:val="24"/>
          <w:szCs w:val="24"/>
        </w:rPr>
      </w:pPr>
      <w:r w:rsidRPr="007145A1">
        <w:rPr>
          <w:rFonts w:cs="Times New Roman"/>
          <w:b/>
          <w:sz w:val="24"/>
          <w:szCs w:val="24"/>
        </w:rPr>
        <w:lastRenderedPageBreak/>
        <w:t xml:space="preserve">Analitički </w:t>
      </w:r>
      <w:r w:rsidR="006D278C" w:rsidRPr="007145A1">
        <w:rPr>
          <w:rFonts w:cs="Times New Roman"/>
          <w:b/>
          <w:sz w:val="24"/>
          <w:szCs w:val="24"/>
        </w:rPr>
        <w:t>pregled</w:t>
      </w:r>
      <w:r w:rsidR="00011753">
        <w:rPr>
          <w:rFonts w:cs="Times New Roman"/>
          <w:b/>
          <w:sz w:val="24"/>
          <w:szCs w:val="24"/>
        </w:rPr>
        <w:t xml:space="preserve"> imovine i obaveza ZMIF u preoblikovanju Kristal invest</w:t>
      </w:r>
      <w:r w:rsidR="0072737B">
        <w:rPr>
          <w:rFonts w:cs="Times New Roman"/>
          <w:b/>
          <w:sz w:val="24"/>
          <w:szCs w:val="24"/>
        </w:rPr>
        <w:t xml:space="preserve"> fond a.d. Banja Luka na dan 3</w:t>
      </w:r>
      <w:r w:rsidR="0060740B">
        <w:rPr>
          <w:rFonts w:cs="Times New Roman"/>
          <w:b/>
          <w:sz w:val="24"/>
          <w:szCs w:val="24"/>
        </w:rPr>
        <w:t>0</w:t>
      </w:r>
      <w:r w:rsidR="009D2FD0" w:rsidRPr="007145A1">
        <w:rPr>
          <w:rFonts w:cs="Times New Roman"/>
          <w:b/>
          <w:sz w:val="24"/>
          <w:szCs w:val="24"/>
        </w:rPr>
        <w:t>.</w:t>
      </w:r>
      <w:r w:rsidR="0060740B">
        <w:rPr>
          <w:rFonts w:cs="Times New Roman"/>
          <w:b/>
          <w:sz w:val="24"/>
          <w:szCs w:val="24"/>
        </w:rPr>
        <w:t>04.2018</w:t>
      </w:r>
      <w:r w:rsidR="009D2FD0" w:rsidRPr="007145A1">
        <w:rPr>
          <w:rFonts w:cs="Times New Roman"/>
          <w:b/>
          <w:sz w:val="24"/>
          <w:szCs w:val="24"/>
        </w:rPr>
        <w:t xml:space="preserve"> godine.</w:t>
      </w:r>
    </w:p>
    <w:p w:rsidR="007145A1" w:rsidRDefault="007632D8" w:rsidP="007632D8">
      <w:pPr>
        <w:tabs>
          <w:tab w:val="left" w:pos="720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Pr="007632D8">
        <w:rPr>
          <w:rFonts w:ascii="Calibri" w:eastAsia="Times New Roman" w:hAnsi="Calibri" w:cs="Calibri"/>
          <w:sz w:val="24"/>
          <w:szCs w:val="24"/>
          <w:lang w:val="en-US"/>
        </w:rPr>
        <w:t>(iznos u KM)</w:t>
      </w:r>
    </w:p>
    <w:tbl>
      <w:tblPr>
        <w:tblStyle w:val="TableGrid"/>
        <w:tblW w:w="8106" w:type="dxa"/>
        <w:jc w:val="center"/>
        <w:tblLook w:val="04A0" w:firstRow="1" w:lastRow="0" w:firstColumn="1" w:lastColumn="0" w:noHBand="0" w:noVBand="1"/>
      </w:tblPr>
      <w:tblGrid>
        <w:gridCol w:w="405"/>
        <w:gridCol w:w="5559"/>
        <w:gridCol w:w="2142"/>
      </w:tblGrid>
      <w:tr w:rsidR="00BE118C" w:rsidRPr="007145A1" w:rsidTr="00A125B7">
        <w:trPr>
          <w:trHeight w:val="305"/>
          <w:jc w:val="center"/>
        </w:trPr>
        <w:tc>
          <w:tcPr>
            <w:tcW w:w="405" w:type="dxa"/>
          </w:tcPr>
          <w:p w:rsidR="00BE118C" w:rsidRPr="00D96FB9" w:rsidRDefault="00BE118C" w:rsidP="00A125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5559" w:type="dxa"/>
          </w:tcPr>
          <w:p w:rsidR="00BE118C" w:rsidRPr="00D96FB9" w:rsidRDefault="00BE118C" w:rsidP="00A125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Ukupna imovina</w:t>
            </w:r>
          </w:p>
        </w:tc>
        <w:tc>
          <w:tcPr>
            <w:tcW w:w="2142" w:type="dxa"/>
          </w:tcPr>
          <w:p w:rsidR="00BE118C" w:rsidRPr="00D96FB9" w:rsidRDefault="0060740B" w:rsidP="002A6E61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3.702.614</w:t>
            </w:r>
          </w:p>
        </w:tc>
      </w:tr>
      <w:tr w:rsidR="00BE118C" w:rsidRPr="007145A1" w:rsidTr="00A125B7">
        <w:trPr>
          <w:trHeight w:val="305"/>
          <w:jc w:val="center"/>
        </w:trPr>
        <w:tc>
          <w:tcPr>
            <w:tcW w:w="405" w:type="dxa"/>
          </w:tcPr>
          <w:p w:rsidR="00BE118C" w:rsidRPr="00D96FB9" w:rsidRDefault="00BE118C" w:rsidP="00A125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5559" w:type="dxa"/>
          </w:tcPr>
          <w:p w:rsidR="00BE118C" w:rsidRPr="00D96FB9" w:rsidRDefault="00BE118C" w:rsidP="00A125B7">
            <w:pPr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Gotovina, depoziti i potraživanja ukupno</w:t>
            </w:r>
          </w:p>
        </w:tc>
        <w:tc>
          <w:tcPr>
            <w:tcW w:w="2142" w:type="dxa"/>
          </w:tcPr>
          <w:p w:rsidR="00BE118C" w:rsidRPr="00D96FB9" w:rsidRDefault="0060740B" w:rsidP="00A125B7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2.986.151</w:t>
            </w:r>
          </w:p>
        </w:tc>
      </w:tr>
      <w:tr w:rsidR="00BE118C" w:rsidRPr="007145A1" w:rsidTr="00A125B7">
        <w:trPr>
          <w:trHeight w:val="321"/>
          <w:jc w:val="center"/>
        </w:trPr>
        <w:tc>
          <w:tcPr>
            <w:tcW w:w="405" w:type="dxa"/>
          </w:tcPr>
          <w:p w:rsidR="00BE118C" w:rsidRPr="00D96FB9" w:rsidRDefault="00BE118C" w:rsidP="00A125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5559" w:type="dxa"/>
          </w:tcPr>
          <w:p w:rsidR="00BE118C" w:rsidRPr="00D96FB9" w:rsidRDefault="00BE118C" w:rsidP="00A125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Obaveze</w:t>
            </w:r>
          </w:p>
        </w:tc>
        <w:tc>
          <w:tcPr>
            <w:tcW w:w="2142" w:type="dxa"/>
          </w:tcPr>
          <w:p w:rsidR="00BE118C" w:rsidRPr="00D96FB9" w:rsidRDefault="0060740B" w:rsidP="002A6E61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4.770</w:t>
            </w:r>
          </w:p>
        </w:tc>
      </w:tr>
      <w:tr w:rsidR="00BE118C" w:rsidRPr="007145A1" w:rsidTr="00A125B7">
        <w:trPr>
          <w:trHeight w:val="305"/>
          <w:jc w:val="center"/>
        </w:trPr>
        <w:tc>
          <w:tcPr>
            <w:tcW w:w="405" w:type="dxa"/>
          </w:tcPr>
          <w:p w:rsidR="00BE118C" w:rsidRPr="00D96FB9" w:rsidRDefault="00BE118C" w:rsidP="00A125B7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4.</w:t>
            </w:r>
          </w:p>
        </w:tc>
        <w:tc>
          <w:tcPr>
            <w:tcW w:w="5559" w:type="dxa"/>
          </w:tcPr>
          <w:p w:rsidR="00BE118C" w:rsidRPr="00D96FB9" w:rsidRDefault="00BE118C" w:rsidP="00A125B7">
            <w:pPr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D96FB9">
              <w:rPr>
                <w:rFonts w:ascii="Calibri" w:hAnsi="Calibri" w:cs="Calibri"/>
                <w:b/>
                <w:sz w:val="24"/>
                <w:szCs w:val="24"/>
              </w:rPr>
              <w:t>Neto vrijednost imovine</w:t>
            </w:r>
          </w:p>
        </w:tc>
        <w:tc>
          <w:tcPr>
            <w:tcW w:w="2142" w:type="dxa"/>
          </w:tcPr>
          <w:p w:rsidR="00BE118C" w:rsidRPr="00D96FB9" w:rsidRDefault="0060740B" w:rsidP="002A6E61">
            <w:pPr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3.697.844</w:t>
            </w:r>
          </w:p>
        </w:tc>
      </w:tr>
    </w:tbl>
    <w:p w:rsidR="007145A1" w:rsidRDefault="007145A1" w:rsidP="009A7931">
      <w:pPr>
        <w:tabs>
          <w:tab w:val="left" w:pos="1080"/>
        </w:tabs>
        <w:jc w:val="both"/>
        <w:rPr>
          <w:rFonts w:cs="Times New Roman"/>
          <w:sz w:val="24"/>
          <w:szCs w:val="24"/>
        </w:rPr>
      </w:pPr>
    </w:p>
    <w:p w:rsidR="000A4856" w:rsidRPr="00011753" w:rsidRDefault="00A27750" w:rsidP="00011753">
      <w:pPr>
        <w:tabs>
          <w:tab w:val="left" w:pos="1080"/>
        </w:tabs>
        <w:jc w:val="both"/>
        <w:rPr>
          <w:rFonts w:cs="Times New Roman"/>
          <w:sz w:val="24"/>
          <w:szCs w:val="24"/>
        </w:rPr>
      </w:pPr>
      <w:r w:rsidRPr="007145A1">
        <w:rPr>
          <w:rFonts w:cs="Times New Roman"/>
          <w:sz w:val="24"/>
          <w:szCs w:val="24"/>
        </w:rPr>
        <w:t xml:space="preserve">U narednoj tabeli </w:t>
      </w:r>
      <w:r w:rsidR="006D278C" w:rsidRPr="007145A1">
        <w:rPr>
          <w:rFonts w:cs="Times New Roman"/>
          <w:sz w:val="24"/>
          <w:szCs w:val="24"/>
        </w:rPr>
        <w:t>prikazan je pregled</w:t>
      </w:r>
      <w:r w:rsidR="00614C74">
        <w:rPr>
          <w:rFonts w:cs="Times New Roman"/>
          <w:sz w:val="24"/>
          <w:szCs w:val="24"/>
        </w:rPr>
        <w:t xml:space="preserve"> imovine </w:t>
      </w:r>
      <w:r w:rsidR="00011753">
        <w:rPr>
          <w:rFonts w:cs="Times New Roman"/>
          <w:sz w:val="24"/>
          <w:szCs w:val="24"/>
        </w:rPr>
        <w:t>ZMIF u preoblikovanju Kristal invest</w:t>
      </w:r>
      <w:r w:rsidR="009D2FD0" w:rsidRPr="009D2FD0">
        <w:rPr>
          <w:rFonts w:cs="Times New Roman"/>
          <w:sz w:val="24"/>
          <w:szCs w:val="24"/>
        </w:rPr>
        <w:t xml:space="preserve"> fond a.d. Banja Luka </w:t>
      </w:r>
      <w:r w:rsidR="006D278C" w:rsidRPr="007145A1">
        <w:rPr>
          <w:rFonts w:cs="Times New Roman"/>
          <w:sz w:val="24"/>
          <w:szCs w:val="24"/>
        </w:rPr>
        <w:t>po emitentima sa stanjem na dan</w:t>
      </w:r>
      <w:r w:rsidR="0072737B">
        <w:rPr>
          <w:rFonts w:cs="Times New Roman"/>
          <w:sz w:val="24"/>
          <w:szCs w:val="24"/>
        </w:rPr>
        <w:t xml:space="preserve"> 3</w:t>
      </w:r>
      <w:r w:rsidR="0060740B">
        <w:rPr>
          <w:rFonts w:cs="Times New Roman"/>
          <w:sz w:val="24"/>
          <w:szCs w:val="24"/>
        </w:rPr>
        <w:t>0</w:t>
      </w:r>
      <w:r w:rsidR="00184F3A" w:rsidRPr="007145A1">
        <w:rPr>
          <w:rFonts w:cs="Times New Roman"/>
          <w:sz w:val="24"/>
          <w:szCs w:val="24"/>
        </w:rPr>
        <w:t>.</w:t>
      </w:r>
      <w:r w:rsidR="0060740B">
        <w:rPr>
          <w:rFonts w:cs="Times New Roman"/>
          <w:sz w:val="24"/>
          <w:szCs w:val="24"/>
        </w:rPr>
        <w:t>04.2018</w:t>
      </w:r>
      <w:r w:rsidRPr="007145A1">
        <w:rPr>
          <w:rFonts w:cs="Times New Roman"/>
          <w:sz w:val="24"/>
          <w:szCs w:val="24"/>
        </w:rPr>
        <w:t>.</w:t>
      </w:r>
      <w:r w:rsidR="00BE118C">
        <w:rPr>
          <w:rFonts w:cs="Times New Roman"/>
          <w:sz w:val="24"/>
          <w:szCs w:val="24"/>
        </w:rPr>
        <w:t xml:space="preserve"> </w:t>
      </w:r>
      <w:r w:rsidRPr="007145A1">
        <w:rPr>
          <w:rFonts w:cs="Times New Roman"/>
          <w:sz w:val="24"/>
          <w:szCs w:val="24"/>
        </w:rPr>
        <w:t>godine.</w:t>
      </w:r>
    </w:p>
    <w:p w:rsidR="00CB6D44" w:rsidRDefault="00CB6D44" w:rsidP="00451E42">
      <w:pPr>
        <w:tabs>
          <w:tab w:val="left" w:pos="1080"/>
        </w:tabs>
        <w:rPr>
          <w:sz w:val="24"/>
          <w:szCs w:val="24"/>
        </w:rPr>
      </w:pPr>
    </w:p>
    <w:p w:rsidR="000A4856" w:rsidRDefault="0060740B" w:rsidP="00451E42">
      <w:pPr>
        <w:tabs>
          <w:tab w:val="left" w:pos="1080"/>
        </w:tabs>
        <w:rPr>
          <w:sz w:val="24"/>
          <w:szCs w:val="24"/>
        </w:rPr>
      </w:pPr>
      <w:r w:rsidRPr="0060740B">
        <w:rPr>
          <w:noProof/>
          <w:lang w:val="en-US"/>
        </w:rPr>
        <w:drawing>
          <wp:inline distT="0" distB="0" distL="0" distR="0" wp14:anchorId="6ED2F708" wp14:editId="2E5BE0C6">
            <wp:extent cx="5753100" cy="4648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54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D2A" w:rsidRPr="007145A1" w:rsidRDefault="00987D2A" w:rsidP="00451E42">
      <w:pPr>
        <w:tabs>
          <w:tab w:val="left" w:pos="1080"/>
        </w:tabs>
        <w:rPr>
          <w:sz w:val="24"/>
          <w:szCs w:val="24"/>
        </w:rPr>
      </w:pPr>
    </w:p>
    <w:p w:rsidR="000A4856" w:rsidRDefault="000A4856" w:rsidP="000A4856">
      <w:pPr>
        <w:tabs>
          <w:tab w:val="left" w:pos="1080"/>
          <w:tab w:val="left" w:pos="5925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Izvršni  direktor: </w:t>
      </w:r>
      <w:r>
        <w:rPr>
          <w:rFonts w:cs="Times New Roman"/>
          <w:sz w:val="24"/>
          <w:szCs w:val="24"/>
        </w:rPr>
        <w:tab/>
        <w:t xml:space="preserve">     Izvršni  direktor:</w:t>
      </w:r>
    </w:p>
    <w:p w:rsidR="005D6AD8" w:rsidRPr="00EF7C77" w:rsidRDefault="00EF7C77" w:rsidP="00EF7C77">
      <w:pPr>
        <w:tabs>
          <w:tab w:val="left" w:pos="1080"/>
          <w:tab w:val="left" w:pos="5925"/>
        </w:tabs>
        <w:rPr>
          <w:rFonts w:cs="Times New Roman"/>
          <w:b/>
          <w:sz w:val="24"/>
          <w:szCs w:val="24"/>
        </w:rPr>
      </w:pPr>
      <w:r w:rsidRPr="007145A1">
        <w:rPr>
          <w:rFonts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C5C1C6" wp14:editId="30A770DE">
                <wp:simplePos x="0" y="0"/>
                <wp:positionH relativeFrom="column">
                  <wp:posOffset>3710305</wp:posOffset>
                </wp:positionH>
                <wp:positionV relativeFrom="paragraph">
                  <wp:posOffset>628015</wp:posOffset>
                </wp:positionV>
                <wp:extent cx="1409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2.15pt,49.45pt" to="403.15pt,4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" strokecolor="#4579b8 [3044]"/>
            </w:pict>
          </mc:Fallback>
        </mc:AlternateContent>
      </w:r>
      <w:r w:rsidRPr="007145A1">
        <w:rPr>
          <w:rFonts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6AA9B3" wp14:editId="28FD12C4">
                <wp:simplePos x="0" y="0"/>
                <wp:positionH relativeFrom="column">
                  <wp:posOffset>62230</wp:posOffset>
                </wp:positionH>
                <wp:positionV relativeFrom="paragraph">
                  <wp:posOffset>685165</wp:posOffset>
                </wp:positionV>
                <wp:extent cx="1409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53.95pt" to="115.9pt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" strokecolor="#4a7ebb"/>
            </w:pict>
          </mc:Fallback>
        </mc:AlternateContent>
      </w:r>
      <w:r w:rsidR="000A4856">
        <w:rPr>
          <w:rFonts w:cs="Times New Roman"/>
          <w:sz w:val="24"/>
          <w:szCs w:val="24"/>
        </w:rPr>
        <w:t xml:space="preserve">       </w:t>
      </w:r>
      <w:r w:rsidR="000A4856" w:rsidRPr="007145A1">
        <w:rPr>
          <w:rFonts w:cs="Times New Roman"/>
          <w:sz w:val="24"/>
          <w:szCs w:val="24"/>
        </w:rPr>
        <w:t>Nenad Tomović</w:t>
      </w:r>
      <w:r w:rsidR="000A4856">
        <w:rPr>
          <w:rFonts w:cs="Times New Roman"/>
          <w:sz w:val="24"/>
          <w:szCs w:val="24"/>
        </w:rPr>
        <w:tab/>
        <w:t xml:space="preserve">       Goran Klincov</w:t>
      </w:r>
      <w:r w:rsidR="000A4856">
        <w:rPr>
          <w:rFonts w:cs="Times New Roman"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 xml:space="preserve">  </w:t>
      </w:r>
      <w:r w:rsidR="000A4856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D6AD8" w:rsidRPr="00EF7C77" w:rsidSect="005F5746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10" w:rsidRDefault="006E4E10" w:rsidP="005819C3">
      <w:pPr>
        <w:spacing w:after="0" w:line="240" w:lineRule="auto"/>
      </w:pPr>
      <w:r>
        <w:separator/>
      </w:r>
    </w:p>
  </w:endnote>
  <w:endnote w:type="continuationSeparator" w:id="0">
    <w:p w:rsidR="006E4E10" w:rsidRDefault="006E4E10" w:rsidP="0058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81058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5746" w:rsidRDefault="005F574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0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C84" w:rsidRDefault="00ED1C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10" w:rsidRDefault="006E4E10" w:rsidP="005819C3">
      <w:pPr>
        <w:spacing w:after="0" w:line="240" w:lineRule="auto"/>
      </w:pPr>
      <w:r>
        <w:separator/>
      </w:r>
    </w:p>
  </w:footnote>
  <w:footnote w:type="continuationSeparator" w:id="0">
    <w:p w:rsidR="006E4E10" w:rsidRDefault="006E4E10" w:rsidP="00581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9C3" w:rsidRDefault="005819C3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5819C3" w:rsidRDefault="005819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F8" w:rsidRDefault="00E56EF8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E56EF8" w:rsidRDefault="00E56E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41D65"/>
    <w:multiLevelType w:val="hybridMultilevel"/>
    <w:tmpl w:val="A9D87528"/>
    <w:lvl w:ilvl="0" w:tplc="1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BF157B1"/>
    <w:multiLevelType w:val="hybridMultilevel"/>
    <w:tmpl w:val="EB78DB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B35CE"/>
    <w:multiLevelType w:val="hybridMultilevel"/>
    <w:tmpl w:val="35CE96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F2401"/>
    <w:multiLevelType w:val="hybridMultilevel"/>
    <w:tmpl w:val="8DE64D42"/>
    <w:lvl w:ilvl="0" w:tplc="18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48B0F8B"/>
    <w:multiLevelType w:val="hybridMultilevel"/>
    <w:tmpl w:val="F5647FBC"/>
    <w:lvl w:ilvl="0" w:tplc="FCB41B68"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8295CD6"/>
    <w:multiLevelType w:val="hybridMultilevel"/>
    <w:tmpl w:val="2AD6B674"/>
    <w:lvl w:ilvl="0" w:tplc="16F4EB66">
      <w:start w:val="1"/>
      <w:numFmt w:val="decimal"/>
      <w:lvlText w:val="%1)"/>
      <w:lvlJc w:val="left"/>
      <w:pPr>
        <w:ind w:left="630" w:hanging="360"/>
      </w:pPr>
      <w:rPr>
        <w:rFonts w:ascii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031B0C"/>
    <w:multiLevelType w:val="hybridMultilevel"/>
    <w:tmpl w:val="BCD0F50E"/>
    <w:lvl w:ilvl="0" w:tplc="FCB41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E12AAB"/>
    <w:multiLevelType w:val="hybridMultilevel"/>
    <w:tmpl w:val="B54A6ED8"/>
    <w:lvl w:ilvl="0" w:tplc="F8AEE07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7609F"/>
    <w:multiLevelType w:val="hybridMultilevel"/>
    <w:tmpl w:val="A796AE5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891946"/>
    <w:multiLevelType w:val="hybridMultilevel"/>
    <w:tmpl w:val="31120898"/>
    <w:lvl w:ilvl="0" w:tplc="181A001B">
      <w:start w:val="1"/>
      <w:numFmt w:val="lowerRoman"/>
      <w:lvlText w:val="%1."/>
      <w:lvlJc w:val="right"/>
      <w:pPr>
        <w:ind w:left="2160" w:hanging="360"/>
      </w:pPr>
    </w:lvl>
    <w:lvl w:ilvl="1" w:tplc="181A0019" w:tentative="1">
      <w:start w:val="1"/>
      <w:numFmt w:val="lowerLetter"/>
      <w:lvlText w:val="%2."/>
      <w:lvlJc w:val="left"/>
      <w:pPr>
        <w:ind w:left="2880" w:hanging="360"/>
      </w:pPr>
    </w:lvl>
    <w:lvl w:ilvl="2" w:tplc="181A001B" w:tentative="1">
      <w:start w:val="1"/>
      <w:numFmt w:val="lowerRoman"/>
      <w:lvlText w:val="%3."/>
      <w:lvlJc w:val="right"/>
      <w:pPr>
        <w:ind w:left="3600" w:hanging="180"/>
      </w:pPr>
    </w:lvl>
    <w:lvl w:ilvl="3" w:tplc="181A000F" w:tentative="1">
      <w:start w:val="1"/>
      <w:numFmt w:val="decimal"/>
      <w:lvlText w:val="%4."/>
      <w:lvlJc w:val="left"/>
      <w:pPr>
        <w:ind w:left="4320" w:hanging="360"/>
      </w:pPr>
    </w:lvl>
    <w:lvl w:ilvl="4" w:tplc="181A0019" w:tentative="1">
      <w:start w:val="1"/>
      <w:numFmt w:val="lowerLetter"/>
      <w:lvlText w:val="%5."/>
      <w:lvlJc w:val="left"/>
      <w:pPr>
        <w:ind w:left="5040" w:hanging="360"/>
      </w:pPr>
    </w:lvl>
    <w:lvl w:ilvl="5" w:tplc="181A001B" w:tentative="1">
      <w:start w:val="1"/>
      <w:numFmt w:val="lowerRoman"/>
      <w:lvlText w:val="%6."/>
      <w:lvlJc w:val="right"/>
      <w:pPr>
        <w:ind w:left="5760" w:hanging="180"/>
      </w:pPr>
    </w:lvl>
    <w:lvl w:ilvl="6" w:tplc="181A000F" w:tentative="1">
      <w:start w:val="1"/>
      <w:numFmt w:val="decimal"/>
      <w:lvlText w:val="%7."/>
      <w:lvlJc w:val="left"/>
      <w:pPr>
        <w:ind w:left="6480" w:hanging="360"/>
      </w:pPr>
    </w:lvl>
    <w:lvl w:ilvl="7" w:tplc="181A0019" w:tentative="1">
      <w:start w:val="1"/>
      <w:numFmt w:val="lowerLetter"/>
      <w:lvlText w:val="%8."/>
      <w:lvlJc w:val="left"/>
      <w:pPr>
        <w:ind w:left="7200" w:hanging="360"/>
      </w:pPr>
    </w:lvl>
    <w:lvl w:ilvl="8" w:tplc="18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B3C2B55"/>
    <w:multiLevelType w:val="hybridMultilevel"/>
    <w:tmpl w:val="2AD6B674"/>
    <w:lvl w:ilvl="0" w:tplc="16F4EB66">
      <w:start w:val="1"/>
      <w:numFmt w:val="decimal"/>
      <w:lvlText w:val="%1)"/>
      <w:lvlJc w:val="left"/>
      <w:pPr>
        <w:ind w:left="630" w:hanging="360"/>
      </w:pPr>
      <w:rPr>
        <w:rFonts w:ascii="Times New Roman" w:hAnsi="Times New Roman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0476F"/>
    <w:multiLevelType w:val="hybridMultilevel"/>
    <w:tmpl w:val="2D243E7A"/>
    <w:lvl w:ilvl="0" w:tplc="08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>
    <w:nsid w:val="452F59D4"/>
    <w:multiLevelType w:val="hybridMultilevel"/>
    <w:tmpl w:val="2D243E7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226C08"/>
    <w:multiLevelType w:val="hybridMultilevel"/>
    <w:tmpl w:val="2D243E7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797326"/>
    <w:multiLevelType w:val="hybridMultilevel"/>
    <w:tmpl w:val="A4D891F4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3F1D54"/>
    <w:multiLevelType w:val="hybridMultilevel"/>
    <w:tmpl w:val="F69C6D14"/>
    <w:lvl w:ilvl="0" w:tplc="0CBE38F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9EA36AB"/>
    <w:multiLevelType w:val="hybridMultilevel"/>
    <w:tmpl w:val="FBFC7450"/>
    <w:lvl w:ilvl="0" w:tplc="181A0017">
      <w:start w:val="1"/>
      <w:numFmt w:val="lowerLetter"/>
      <w:lvlText w:val="%1)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ED3BE2"/>
    <w:multiLevelType w:val="hybridMultilevel"/>
    <w:tmpl w:val="2D243E7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E77278"/>
    <w:multiLevelType w:val="hybridMultilevel"/>
    <w:tmpl w:val="85E419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241AF"/>
    <w:multiLevelType w:val="hybridMultilevel"/>
    <w:tmpl w:val="2EEC8492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1006D5B"/>
    <w:multiLevelType w:val="hybridMultilevel"/>
    <w:tmpl w:val="032E38F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427BB0"/>
    <w:multiLevelType w:val="hybridMultilevel"/>
    <w:tmpl w:val="C450C444"/>
    <w:lvl w:ilvl="0" w:tplc="181A000F">
      <w:start w:val="1"/>
      <w:numFmt w:val="decimal"/>
      <w:lvlText w:val="%1."/>
      <w:lvlJc w:val="left"/>
      <w:pPr>
        <w:ind w:left="2160" w:hanging="360"/>
      </w:pPr>
    </w:lvl>
    <w:lvl w:ilvl="1" w:tplc="181A0019" w:tentative="1">
      <w:start w:val="1"/>
      <w:numFmt w:val="lowerLetter"/>
      <w:lvlText w:val="%2."/>
      <w:lvlJc w:val="left"/>
      <w:pPr>
        <w:ind w:left="2880" w:hanging="360"/>
      </w:pPr>
    </w:lvl>
    <w:lvl w:ilvl="2" w:tplc="181A001B" w:tentative="1">
      <w:start w:val="1"/>
      <w:numFmt w:val="lowerRoman"/>
      <w:lvlText w:val="%3."/>
      <w:lvlJc w:val="right"/>
      <w:pPr>
        <w:ind w:left="3600" w:hanging="180"/>
      </w:pPr>
    </w:lvl>
    <w:lvl w:ilvl="3" w:tplc="181A000F" w:tentative="1">
      <w:start w:val="1"/>
      <w:numFmt w:val="decimal"/>
      <w:lvlText w:val="%4."/>
      <w:lvlJc w:val="left"/>
      <w:pPr>
        <w:ind w:left="4320" w:hanging="360"/>
      </w:pPr>
    </w:lvl>
    <w:lvl w:ilvl="4" w:tplc="181A0019" w:tentative="1">
      <w:start w:val="1"/>
      <w:numFmt w:val="lowerLetter"/>
      <w:lvlText w:val="%5."/>
      <w:lvlJc w:val="left"/>
      <w:pPr>
        <w:ind w:left="5040" w:hanging="360"/>
      </w:pPr>
    </w:lvl>
    <w:lvl w:ilvl="5" w:tplc="181A001B" w:tentative="1">
      <w:start w:val="1"/>
      <w:numFmt w:val="lowerRoman"/>
      <w:lvlText w:val="%6."/>
      <w:lvlJc w:val="right"/>
      <w:pPr>
        <w:ind w:left="5760" w:hanging="180"/>
      </w:pPr>
    </w:lvl>
    <w:lvl w:ilvl="6" w:tplc="181A000F" w:tentative="1">
      <w:start w:val="1"/>
      <w:numFmt w:val="decimal"/>
      <w:lvlText w:val="%7."/>
      <w:lvlJc w:val="left"/>
      <w:pPr>
        <w:ind w:left="6480" w:hanging="360"/>
      </w:pPr>
    </w:lvl>
    <w:lvl w:ilvl="7" w:tplc="181A0019" w:tentative="1">
      <w:start w:val="1"/>
      <w:numFmt w:val="lowerLetter"/>
      <w:lvlText w:val="%8."/>
      <w:lvlJc w:val="left"/>
      <w:pPr>
        <w:ind w:left="7200" w:hanging="360"/>
      </w:pPr>
    </w:lvl>
    <w:lvl w:ilvl="8" w:tplc="18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735B43C6"/>
    <w:multiLevelType w:val="hybridMultilevel"/>
    <w:tmpl w:val="9402741C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56E429C"/>
    <w:multiLevelType w:val="hybridMultilevel"/>
    <w:tmpl w:val="FE80061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A50739"/>
    <w:multiLevelType w:val="hybridMultilevel"/>
    <w:tmpl w:val="80F0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575F02"/>
    <w:multiLevelType w:val="hybridMultilevel"/>
    <w:tmpl w:val="3BEEA510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5303A2"/>
    <w:multiLevelType w:val="hybridMultilevel"/>
    <w:tmpl w:val="2D243E7A"/>
    <w:lvl w:ilvl="0" w:tplc="08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9D0163"/>
    <w:multiLevelType w:val="hybridMultilevel"/>
    <w:tmpl w:val="CF12A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B41B6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195D4E"/>
    <w:multiLevelType w:val="hybridMultilevel"/>
    <w:tmpl w:val="AB5C5EE0"/>
    <w:lvl w:ilvl="0" w:tplc="181A0017">
      <w:start w:val="1"/>
      <w:numFmt w:val="lowerLetter"/>
      <w:lvlText w:val="%1)"/>
      <w:lvlJc w:val="left"/>
      <w:pPr>
        <w:ind w:left="1440" w:hanging="360"/>
      </w:p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E2C39B5"/>
    <w:multiLevelType w:val="hybridMultilevel"/>
    <w:tmpl w:val="73784FB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21"/>
  </w:num>
  <w:num w:numId="4">
    <w:abstractNumId w:val="0"/>
  </w:num>
  <w:num w:numId="5">
    <w:abstractNumId w:val="14"/>
  </w:num>
  <w:num w:numId="6">
    <w:abstractNumId w:val="23"/>
  </w:num>
  <w:num w:numId="7">
    <w:abstractNumId w:val="28"/>
  </w:num>
  <w:num w:numId="8">
    <w:abstractNumId w:val="9"/>
  </w:num>
  <w:num w:numId="9">
    <w:abstractNumId w:val="16"/>
  </w:num>
  <w:num w:numId="10">
    <w:abstractNumId w:val="25"/>
  </w:num>
  <w:num w:numId="11">
    <w:abstractNumId w:val="22"/>
  </w:num>
  <w:num w:numId="12">
    <w:abstractNumId w:val="3"/>
  </w:num>
  <w:num w:numId="13">
    <w:abstractNumId w:val="29"/>
  </w:num>
  <w:num w:numId="14">
    <w:abstractNumId w:val="26"/>
  </w:num>
  <w:num w:numId="15">
    <w:abstractNumId w:val="1"/>
  </w:num>
  <w:num w:numId="16">
    <w:abstractNumId w:val="10"/>
  </w:num>
  <w:num w:numId="17">
    <w:abstractNumId w:val="13"/>
  </w:num>
  <w:num w:numId="18">
    <w:abstractNumId w:val="17"/>
  </w:num>
  <w:num w:numId="19">
    <w:abstractNumId w:val="12"/>
  </w:num>
  <w:num w:numId="20">
    <w:abstractNumId w:val="11"/>
  </w:num>
  <w:num w:numId="21">
    <w:abstractNumId w:val="5"/>
  </w:num>
  <w:num w:numId="22">
    <w:abstractNumId w:val="15"/>
  </w:num>
  <w:num w:numId="23">
    <w:abstractNumId w:val="6"/>
  </w:num>
  <w:num w:numId="24">
    <w:abstractNumId w:val="8"/>
  </w:num>
  <w:num w:numId="25">
    <w:abstractNumId w:val="24"/>
  </w:num>
  <w:num w:numId="26">
    <w:abstractNumId w:val="27"/>
  </w:num>
  <w:num w:numId="27">
    <w:abstractNumId w:val="4"/>
  </w:num>
  <w:num w:numId="28">
    <w:abstractNumId w:val="18"/>
  </w:num>
  <w:num w:numId="29">
    <w:abstractNumId w:val="7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42"/>
    <w:rsid w:val="00011753"/>
    <w:rsid w:val="000151AB"/>
    <w:rsid w:val="000178DF"/>
    <w:rsid w:val="00023C44"/>
    <w:rsid w:val="00054055"/>
    <w:rsid w:val="000637A3"/>
    <w:rsid w:val="00066715"/>
    <w:rsid w:val="00086B36"/>
    <w:rsid w:val="000946E3"/>
    <w:rsid w:val="000A4856"/>
    <w:rsid w:val="000A5E4F"/>
    <w:rsid w:val="000B0629"/>
    <w:rsid w:val="000C44D2"/>
    <w:rsid w:val="000D30A8"/>
    <w:rsid w:val="000E1A94"/>
    <w:rsid w:val="000F06E1"/>
    <w:rsid w:val="0010653F"/>
    <w:rsid w:val="00120E34"/>
    <w:rsid w:val="00126C87"/>
    <w:rsid w:val="0013077A"/>
    <w:rsid w:val="0013286F"/>
    <w:rsid w:val="00132EA9"/>
    <w:rsid w:val="00137A66"/>
    <w:rsid w:val="0014058A"/>
    <w:rsid w:val="00142605"/>
    <w:rsid w:val="00164C13"/>
    <w:rsid w:val="00166104"/>
    <w:rsid w:val="00182D0E"/>
    <w:rsid w:val="00184F3A"/>
    <w:rsid w:val="00186B0E"/>
    <w:rsid w:val="001A2BFA"/>
    <w:rsid w:val="001B34C2"/>
    <w:rsid w:val="001C2B43"/>
    <w:rsid w:val="001D0892"/>
    <w:rsid w:val="001D4D72"/>
    <w:rsid w:val="00203A64"/>
    <w:rsid w:val="00220EDD"/>
    <w:rsid w:val="00221F93"/>
    <w:rsid w:val="00232A66"/>
    <w:rsid w:val="00253CEC"/>
    <w:rsid w:val="00275070"/>
    <w:rsid w:val="002A6E61"/>
    <w:rsid w:val="002D2001"/>
    <w:rsid w:val="002F17B9"/>
    <w:rsid w:val="00300939"/>
    <w:rsid w:val="00303F3F"/>
    <w:rsid w:val="00310BB8"/>
    <w:rsid w:val="003257B4"/>
    <w:rsid w:val="003464C3"/>
    <w:rsid w:val="00352C4A"/>
    <w:rsid w:val="00362399"/>
    <w:rsid w:val="003700EE"/>
    <w:rsid w:val="00374228"/>
    <w:rsid w:val="00375E87"/>
    <w:rsid w:val="003868D9"/>
    <w:rsid w:val="0039133A"/>
    <w:rsid w:val="003978E0"/>
    <w:rsid w:val="003E1309"/>
    <w:rsid w:val="00411377"/>
    <w:rsid w:val="00432420"/>
    <w:rsid w:val="00437C50"/>
    <w:rsid w:val="00451E42"/>
    <w:rsid w:val="00454D81"/>
    <w:rsid w:val="00454E2C"/>
    <w:rsid w:val="004625A1"/>
    <w:rsid w:val="00463D18"/>
    <w:rsid w:val="00473252"/>
    <w:rsid w:val="004929D5"/>
    <w:rsid w:val="00495019"/>
    <w:rsid w:val="004C5B5C"/>
    <w:rsid w:val="004D4D2C"/>
    <w:rsid w:val="004D5C88"/>
    <w:rsid w:val="004D61F7"/>
    <w:rsid w:val="004E4F61"/>
    <w:rsid w:val="00520897"/>
    <w:rsid w:val="00522DCB"/>
    <w:rsid w:val="0052403C"/>
    <w:rsid w:val="00547740"/>
    <w:rsid w:val="005819C3"/>
    <w:rsid w:val="00582EA5"/>
    <w:rsid w:val="00587C1C"/>
    <w:rsid w:val="00590845"/>
    <w:rsid w:val="005957F2"/>
    <w:rsid w:val="005A0173"/>
    <w:rsid w:val="005A3C83"/>
    <w:rsid w:val="005D2245"/>
    <w:rsid w:val="005D6AD8"/>
    <w:rsid w:val="005E07B6"/>
    <w:rsid w:val="005F0C57"/>
    <w:rsid w:val="005F1457"/>
    <w:rsid w:val="005F5746"/>
    <w:rsid w:val="006010CB"/>
    <w:rsid w:val="00601B29"/>
    <w:rsid w:val="0060740B"/>
    <w:rsid w:val="00614C74"/>
    <w:rsid w:val="006168A6"/>
    <w:rsid w:val="00645F8D"/>
    <w:rsid w:val="00680537"/>
    <w:rsid w:val="00692E16"/>
    <w:rsid w:val="006B1671"/>
    <w:rsid w:val="006B2074"/>
    <w:rsid w:val="006C054A"/>
    <w:rsid w:val="006D278C"/>
    <w:rsid w:val="006E4E10"/>
    <w:rsid w:val="006E5AF4"/>
    <w:rsid w:val="006F2170"/>
    <w:rsid w:val="006F35A4"/>
    <w:rsid w:val="00703DBF"/>
    <w:rsid w:val="007145A1"/>
    <w:rsid w:val="007256BB"/>
    <w:rsid w:val="0072737B"/>
    <w:rsid w:val="00746389"/>
    <w:rsid w:val="007632D8"/>
    <w:rsid w:val="007845FB"/>
    <w:rsid w:val="0079164D"/>
    <w:rsid w:val="007A2E7E"/>
    <w:rsid w:val="007B4AED"/>
    <w:rsid w:val="007C20B6"/>
    <w:rsid w:val="007C4A69"/>
    <w:rsid w:val="007E34E8"/>
    <w:rsid w:val="00814033"/>
    <w:rsid w:val="00846EA7"/>
    <w:rsid w:val="00865A2C"/>
    <w:rsid w:val="00866B3B"/>
    <w:rsid w:val="008860B9"/>
    <w:rsid w:val="008A7914"/>
    <w:rsid w:val="008A7A53"/>
    <w:rsid w:val="008A7AE3"/>
    <w:rsid w:val="008B3F9A"/>
    <w:rsid w:val="008C3007"/>
    <w:rsid w:val="008D10C1"/>
    <w:rsid w:val="00900017"/>
    <w:rsid w:val="00901FE8"/>
    <w:rsid w:val="009161A7"/>
    <w:rsid w:val="00930D58"/>
    <w:rsid w:val="00933E36"/>
    <w:rsid w:val="00935A41"/>
    <w:rsid w:val="00936CB3"/>
    <w:rsid w:val="00951668"/>
    <w:rsid w:val="00953F44"/>
    <w:rsid w:val="00987D2A"/>
    <w:rsid w:val="00987DA3"/>
    <w:rsid w:val="0099204E"/>
    <w:rsid w:val="00993A17"/>
    <w:rsid w:val="009A7931"/>
    <w:rsid w:val="009C073D"/>
    <w:rsid w:val="009C2BCA"/>
    <w:rsid w:val="009C6FCE"/>
    <w:rsid w:val="009D2FD0"/>
    <w:rsid w:val="00A16D29"/>
    <w:rsid w:val="00A21306"/>
    <w:rsid w:val="00A2447A"/>
    <w:rsid w:val="00A27750"/>
    <w:rsid w:val="00A43A5E"/>
    <w:rsid w:val="00A46F2B"/>
    <w:rsid w:val="00A52212"/>
    <w:rsid w:val="00A55401"/>
    <w:rsid w:val="00A573F9"/>
    <w:rsid w:val="00A65530"/>
    <w:rsid w:val="00A67135"/>
    <w:rsid w:val="00A70BF4"/>
    <w:rsid w:val="00A75302"/>
    <w:rsid w:val="00A85895"/>
    <w:rsid w:val="00A91979"/>
    <w:rsid w:val="00AA277F"/>
    <w:rsid w:val="00AD5C82"/>
    <w:rsid w:val="00AE6A6A"/>
    <w:rsid w:val="00AF076F"/>
    <w:rsid w:val="00B143BB"/>
    <w:rsid w:val="00B76982"/>
    <w:rsid w:val="00B771B5"/>
    <w:rsid w:val="00B900B1"/>
    <w:rsid w:val="00B95F3E"/>
    <w:rsid w:val="00BE118C"/>
    <w:rsid w:val="00BF1579"/>
    <w:rsid w:val="00C260E6"/>
    <w:rsid w:val="00C2798F"/>
    <w:rsid w:val="00C27B4E"/>
    <w:rsid w:val="00C31848"/>
    <w:rsid w:val="00C416D7"/>
    <w:rsid w:val="00C4722A"/>
    <w:rsid w:val="00C73DAC"/>
    <w:rsid w:val="00C77845"/>
    <w:rsid w:val="00C93592"/>
    <w:rsid w:val="00C95C14"/>
    <w:rsid w:val="00CA20BE"/>
    <w:rsid w:val="00CB151A"/>
    <w:rsid w:val="00CB6D44"/>
    <w:rsid w:val="00CC74BD"/>
    <w:rsid w:val="00CE0A8C"/>
    <w:rsid w:val="00CE0BB0"/>
    <w:rsid w:val="00CF5055"/>
    <w:rsid w:val="00D25A4C"/>
    <w:rsid w:val="00D62074"/>
    <w:rsid w:val="00D75F7D"/>
    <w:rsid w:val="00D8201C"/>
    <w:rsid w:val="00D8356D"/>
    <w:rsid w:val="00D94CDD"/>
    <w:rsid w:val="00DA062C"/>
    <w:rsid w:val="00DB14A7"/>
    <w:rsid w:val="00DC2F52"/>
    <w:rsid w:val="00DD6B25"/>
    <w:rsid w:val="00E02C8B"/>
    <w:rsid w:val="00E04DD7"/>
    <w:rsid w:val="00E10FFB"/>
    <w:rsid w:val="00E164EA"/>
    <w:rsid w:val="00E24671"/>
    <w:rsid w:val="00E26696"/>
    <w:rsid w:val="00E33679"/>
    <w:rsid w:val="00E34AAE"/>
    <w:rsid w:val="00E42DBB"/>
    <w:rsid w:val="00E52E17"/>
    <w:rsid w:val="00E56EF8"/>
    <w:rsid w:val="00E62637"/>
    <w:rsid w:val="00E655C4"/>
    <w:rsid w:val="00E66E9E"/>
    <w:rsid w:val="00E75FB1"/>
    <w:rsid w:val="00E8644C"/>
    <w:rsid w:val="00EA0F6A"/>
    <w:rsid w:val="00EC1F79"/>
    <w:rsid w:val="00ED1C84"/>
    <w:rsid w:val="00EF724A"/>
    <w:rsid w:val="00EF7C77"/>
    <w:rsid w:val="00EF7DA8"/>
    <w:rsid w:val="00F0767F"/>
    <w:rsid w:val="00F1576C"/>
    <w:rsid w:val="00F178CE"/>
    <w:rsid w:val="00F277F5"/>
    <w:rsid w:val="00F363DB"/>
    <w:rsid w:val="00F47BEF"/>
    <w:rsid w:val="00F5724A"/>
    <w:rsid w:val="00F80538"/>
    <w:rsid w:val="00F87E68"/>
    <w:rsid w:val="00F91F86"/>
    <w:rsid w:val="00FB360D"/>
    <w:rsid w:val="00FB5FF7"/>
    <w:rsid w:val="00FD61F2"/>
    <w:rsid w:val="00FD6BD4"/>
    <w:rsid w:val="00FD7519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F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75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4722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864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4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4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4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44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8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9C3"/>
  </w:style>
  <w:style w:type="paragraph" w:styleId="Footer">
    <w:name w:val="footer"/>
    <w:basedOn w:val="Normal"/>
    <w:link w:val="FooterChar"/>
    <w:uiPriority w:val="99"/>
    <w:unhideWhenUsed/>
    <w:rsid w:val="0058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9C3"/>
  </w:style>
  <w:style w:type="table" w:styleId="TableGrid">
    <w:name w:val="Table Grid"/>
    <w:basedOn w:val="TableNormal"/>
    <w:uiPriority w:val="59"/>
    <w:rsid w:val="00714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F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75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4722A"/>
    <w:pPr>
      <w:spacing w:after="0" w:line="240" w:lineRule="auto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864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4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4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4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44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8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9C3"/>
  </w:style>
  <w:style w:type="paragraph" w:styleId="Footer">
    <w:name w:val="footer"/>
    <w:basedOn w:val="Normal"/>
    <w:link w:val="FooterChar"/>
    <w:uiPriority w:val="99"/>
    <w:unhideWhenUsed/>
    <w:rsid w:val="0058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9C3"/>
  </w:style>
  <w:style w:type="table" w:styleId="TableGrid">
    <w:name w:val="Table Grid"/>
    <w:basedOn w:val="TableNormal"/>
    <w:uiPriority w:val="59"/>
    <w:rsid w:val="007145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7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082F0-4573-4AEF-9824-AE6ADA10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Plan preoblikovanja ZIF Zepter Fond</vt:lpstr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preoblikovanja ZIF Zepter Fond</dc:title>
  <dc:creator>Dejan</dc:creator>
  <cp:lastModifiedBy> </cp:lastModifiedBy>
  <cp:revision>2</cp:revision>
  <cp:lastPrinted>2017-02-16T09:04:00Z</cp:lastPrinted>
  <dcterms:created xsi:type="dcterms:W3CDTF">2018-05-29T07:18:00Z</dcterms:created>
  <dcterms:modified xsi:type="dcterms:W3CDTF">2018-05-29T07:18:00Z</dcterms:modified>
</cp:coreProperties>
</file>